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55CD66" w14:textId="77777777" w:rsidR="00DB695B" w:rsidRPr="008C1CE5" w:rsidRDefault="00DB695B" w:rsidP="00DB695B">
      <w:pPr>
        <w:spacing w:after="449" w:line="259" w:lineRule="auto"/>
        <w:ind w:left="0" w:firstLine="0"/>
        <w:jc w:val="center"/>
        <w:rPr>
          <w:lang w:val="lt-LT"/>
        </w:rPr>
      </w:pPr>
      <w:r w:rsidRPr="008C1CE5">
        <w:rPr>
          <w:b/>
          <w:sz w:val="26"/>
          <w:lang w:val="lt-LT"/>
        </w:rPr>
        <w:t>RRT WiFi tinklo plėtra</w:t>
      </w:r>
    </w:p>
    <w:p w14:paraId="111B390A" w14:textId="1CE61D09" w:rsidR="00DB695B" w:rsidRPr="008C1CE5" w:rsidRDefault="00DB695B" w:rsidP="008C1CE5">
      <w:pPr>
        <w:ind w:left="-5"/>
        <w:rPr>
          <w:lang w:val="lt-LT"/>
        </w:rPr>
      </w:pPr>
      <w:r w:rsidRPr="008C1CE5">
        <w:rPr>
          <w:lang w:val="lt-LT"/>
        </w:rPr>
        <w:t>LR Ryšių reguliavimo tarnyba</w:t>
      </w:r>
      <w:r w:rsidR="008C1CE5">
        <w:rPr>
          <w:lang w:val="lt-LT"/>
        </w:rPr>
        <w:t xml:space="preserve">, </w:t>
      </w:r>
      <w:r w:rsidRPr="008C1CE5">
        <w:rPr>
          <w:b/>
          <w:lang w:val="lt-LT"/>
        </w:rPr>
        <w:t>Objekto adresas</w:t>
      </w:r>
      <w:r w:rsidRPr="008C1CE5">
        <w:rPr>
          <w:lang w:val="lt-LT"/>
        </w:rPr>
        <w:t>: Mortos g. 14, Vilnius</w:t>
      </w:r>
    </w:p>
    <w:p w14:paraId="5C67E470" w14:textId="3990286C" w:rsidR="00DB695B" w:rsidRPr="008C1CE5" w:rsidRDefault="008C1CE5" w:rsidP="00DB695B">
      <w:pPr>
        <w:spacing w:after="258"/>
        <w:ind w:left="-5"/>
        <w:rPr>
          <w:lang w:val="lt-LT"/>
        </w:rPr>
      </w:pPr>
      <w:r>
        <w:rPr>
          <w:lang w:val="lt-LT"/>
        </w:rPr>
        <w:t>T</w:t>
      </w:r>
      <w:r w:rsidR="00DB695B" w:rsidRPr="008C1CE5">
        <w:rPr>
          <w:lang w:val="lt-LT"/>
        </w:rPr>
        <w:t xml:space="preserve">ikslas -LR Ryšių reguliavimo tarnybos būstinėje adresu Mortos g. 14, Vilniuje sumontuoti </w:t>
      </w:r>
      <w:r w:rsidR="0097736F">
        <w:rPr>
          <w:lang w:val="lt-LT"/>
        </w:rPr>
        <w:t>įsigyjamas</w:t>
      </w:r>
      <w:r w:rsidR="00DB695B" w:rsidRPr="008C1CE5">
        <w:rPr>
          <w:lang w:val="lt-LT"/>
        </w:rPr>
        <w:t xml:space="preserve"> bevielio tinklo stoteles.</w:t>
      </w:r>
    </w:p>
    <w:p w14:paraId="18B38930" w14:textId="77777777" w:rsidR="00DB695B" w:rsidRPr="008C1CE5" w:rsidRDefault="00DB695B" w:rsidP="00DB695B">
      <w:pPr>
        <w:ind w:left="-5"/>
        <w:rPr>
          <w:lang w:val="lt-LT"/>
        </w:rPr>
      </w:pPr>
      <w:r w:rsidRPr="008C1CE5">
        <w:rPr>
          <w:lang w:val="lt-LT"/>
        </w:rPr>
        <w:t>Sprendimo sąlygos:</w:t>
      </w:r>
    </w:p>
    <w:p w14:paraId="3AA2AA83" w14:textId="77777777" w:rsidR="00DB695B" w:rsidRPr="008C1CE5" w:rsidRDefault="00DB695B" w:rsidP="008C1CE5">
      <w:pPr>
        <w:pStyle w:val="NoSpacing"/>
        <w:numPr>
          <w:ilvl w:val="0"/>
          <w:numId w:val="3"/>
        </w:numPr>
        <w:rPr>
          <w:lang w:val="lt-LT"/>
        </w:rPr>
      </w:pPr>
      <w:r w:rsidRPr="008C1CE5">
        <w:rPr>
          <w:lang w:val="lt-LT"/>
        </w:rPr>
        <w:t>WiFi stotelės turi veikti 5 GHz dažniu</w:t>
      </w:r>
    </w:p>
    <w:p w14:paraId="0D7446A6" w14:textId="77777777" w:rsidR="00DB695B" w:rsidRPr="008C1CE5" w:rsidRDefault="00DB695B" w:rsidP="008C1CE5">
      <w:pPr>
        <w:pStyle w:val="NoSpacing"/>
        <w:numPr>
          <w:ilvl w:val="0"/>
          <w:numId w:val="3"/>
        </w:numPr>
        <w:rPr>
          <w:lang w:val="lt-LT"/>
        </w:rPr>
      </w:pPr>
      <w:r w:rsidRPr="008C1CE5">
        <w:rPr>
          <w:lang w:val="lt-LT"/>
        </w:rPr>
        <w:t>WiFi stotelės turi būti pajungtos į esamų komutacinių spintų esamas komutavimo paneles</w:t>
      </w:r>
    </w:p>
    <w:p w14:paraId="40C706BA" w14:textId="77777777" w:rsidR="00DB695B" w:rsidRPr="008C1CE5" w:rsidRDefault="00DB695B" w:rsidP="008C1CE5">
      <w:pPr>
        <w:pStyle w:val="NoSpacing"/>
        <w:numPr>
          <w:ilvl w:val="0"/>
          <w:numId w:val="3"/>
        </w:numPr>
        <w:rPr>
          <w:lang w:val="lt-LT"/>
        </w:rPr>
      </w:pPr>
      <w:r w:rsidRPr="008C1CE5">
        <w:rPr>
          <w:lang w:val="lt-LT"/>
        </w:rPr>
        <w:t>WiFi stotelės montuojamos virš pakabinamų lubų</w:t>
      </w:r>
    </w:p>
    <w:p w14:paraId="2E59DECB" w14:textId="700C24A7" w:rsidR="00DB695B" w:rsidRPr="008C1CE5" w:rsidRDefault="00DB695B" w:rsidP="008C1CE5">
      <w:pPr>
        <w:pStyle w:val="NoSpacing"/>
        <w:numPr>
          <w:ilvl w:val="0"/>
          <w:numId w:val="3"/>
        </w:numPr>
        <w:rPr>
          <w:lang w:val="lt-LT"/>
        </w:rPr>
      </w:pPr>
      <w:r w:rsidRPr="008C1CE5">
        <w:rPr>
          <w:lang w:val="lt-LT"/>
        </w:rPr>
        <w:t>Komutavimas komutacinėse spintose atlieka</w:t>
      </w:r>
      <w:r w:rsidR="004052F1">
        <w:rPr>
          <w:lang w:val="lt-LT"/>
        </w:rPr>
        <w:t>mas</w:t>
      </w:r>
      <w:r w:rsidRPr="008C1CE5">
        <w:rPr>
          <w:lang w:val="lt-LT"/>
        </w:rPr>
        <w:t xml:space="preserve"> neekranuotais 1m ilgio CAT6 UTP kabeliais</w:t>
      </w:r>
    </w:p>
    <w:p w14:paraId="48C4E7B0" w14:textId="769C76A9" w:rsidR="00DB695B" w:rsidRDefault="008C1CE5" w:rsidP="008C1CE5">
      <w:pPr>
        <w:pStyle w:val="NoSpacing"/>
        <w:numPr>
          <w:ilvl w:val="0"/>
          <w:numId w:val="3"/>
        </w:numPr>
        <w:rPr>
          <w:lang w:val="lt-LT"/>
        </w:rPr>
      </w:pPr>
      <w:r w:rsidRPr="008C1CE5">
        <w:rPr>
          <w:lang w:val="lt-LT"/>
        </w:rPr>
        <w:t>Kabeliavimui</w:t>
      </w:r>
      <w:r w:rsidR="00DB695B" w:rsidRPr="008C1CE5">
        <w:rPr>
          <w:lang w:val="lt-LT"/>
        </w:rPr>
        <w:t xml:space="preserve"> naudojamas neekranuotas CAT6 UTP kabelis vidaus darbams</w:t>
      </w:r>
    </w:p>
    <w:p w14:paraId="53FA078A" w14:textId="7977FDEA" w:rsidR="008C1CE5" w:rsidRDefault="008C1CE5" w:rsidP="008C1CE5">
      <w:pPr>
        <w:pStyle w:val="NoSpacing"/>
        <w:numPr>
          <w:ilvl w:val="0"/>
          <w:numId w:val="3"/>
        </w:numPr>
        <w:rPr>
          <w:lang w:val="lt-LT"/>
        </w:rPr>
      </w:pPr>
      <w:r>
        <w:rPr>
          <w:lang w:val="lt-LT"/>
        </w:rPr>
        <w:t xml:space="preserve">WiFi </w:t>
      </w:r>
      <w:r w:rsidRPr="008C1CE5">
        <w:rPr>
          <w:lang w:val="lt-LT"/>
        </w:rPr>
        <w:t>stotelės</w:t>
      </w:r>
      <w:r>
        <w:rPr>
          <w:lang w:val="lt-LT"/>
        </w:rPr>
        <w:t xml:space="preserve"> turi būti valdomos iš vieno taško RRT naudojamos </w:t>
      </w:r>
      <w:r w:rsidRPr="008C1CE5">
        <w:rPr>
          <w:lang w:val="lt-LT"/>
        </w:rPr>
        <w:t>Fortinet</w:t>
      </w:r>
      <w:r>
        <w:rPr>
          <w:lang w:val="lt-LT"/>
        </w:rPr>
        <w:t xml:space="preserve"> ugniasienės.</w:t>
      </w:r>
    </w:p>
    <w:p w14:paraId="13991BE9" w14:textId="77777777" w:rsidR="008C1CE5" w:rsidRPr="008C1CE5" w:rsidRDefault="008C1CE5" w:rsidP="008C1CE5">
      <w:pPr>
        <w:pStyle w:val="NoSpacing"/>
        <w:rPr>
          <w:lang w:val="lt-LT"/>
        </w:rPr>
      </w:pPr>
    </w:p>
    <w:p w14:paraId="44F931E4" w14:textId="25B1F025" w:rsidR="00DB695B" w:rsidRPr="008C1CE5" w:rsidRDefault="00DB695B" w:rsidP="00DB695B">
      <w:pPr>
        <w:ind w:left="705" w:right="6160" w:hanging="720"/>
        <w:rPr>
          <w:lang w:val="lt-LT"/>
        </w:rPr>
      </w:pPr>
      <w:r w:rsidRPr="008C1CE5">
        <w:rPr>
          <w:lang w:val="lt-LT"/>
        </w:rPr>
        <w:t xml:space="preserve">WiFi stotelių poreikis: </w:t>
      </w:r>
    </w:p>
    <w:p w14:paraId="26FBC156" w14:textId="77777777" w:rsidR="00DB695B" w:rsidRPr="008C1CE5" w:rsidRDefault="00DB695B" w:rsidP="00DB695B">
      <w:pPr>
        <w:numPr>
          <w:ilvl w:val="1"/>
          <w:numId w:val="1"/>
        </w:numPr>
        <w:ind w:right="3366" w:hanging="115"/>
        <w:rPr>
          <w:lang w:val="lt-LT"/>
        </w:rPr>
      </w:pPr>
      <w:r w:rsidRPr="008C1CE5">
        <w:rPr>
          <w:lang w:val="lt-LT"/>
        </w:rPr>
        <w:t>aukštas - 2 vnt</w:t>
      </w:r>
    </w:p>
    <w:p w14:paraId="378BA00A" w14:textId="77777777" w:rsidR="00185EB2" w:rsidRDefault="00DB695B" w:rsidP="00DB695B">
      <w:pPr>
        <w:numPr>
          <w:ilvl w:val="1"/>
          <w:numId w:val="1"/>
        </w:numPr>
        <w:ind w:right="3366" w:hanging="115"/>
        <w:rPr>
          <w:lang w:val="lt-LT"/>
        </w:rPr>
      </w:pPr>
      <w:r w:rsidRPr="008C1CE5">
        <w:rPr>
          <w:lang w:val="lt-LT"/>
        </w:rPr>
        <w:t xml:space="preserve">aukštas - 7 vnt </w:t>
      </w:r>
    </w:p>
    <w:p w14:paraId="2334BAFD" w14:textId="0BBEF362" w:rsidR="00DB695B" w:rsidRPr="008C1CE5" w:rsidRDefault="00DB695B" w:rsidP="00185EB2">
      <w:pPr>
        <w:ind w:left="720" w:right="3366" w:firstLine="0"/>
        <w:rPr>
          <w:lang w:val="lt-LT"/>
        </w:rPr>
      </w:pPr>
      <w:r w:rsidRPr="008C1CE5">
        <w:rPr>
          <w:lang w:val="lt-LT"/>
        </w:rPr>
        <w:t>3 aukštas - 7 vnt</w:t>
      </w:r>
    </w:p>
    <w:p w14:paraId="38F63EF9" w14:textId="77777777" w:rsidR="00DB695B" w:rsidRPr="008C1CE5" w:rsidRDefault="00DB695B" w:rsidP="00DB695B">
      <w:pPr>
        <w:numPr>
          <w:ilvl w:val="1"/>
          <w:numId w:val="2"/>
        </w:numPr>
        <w:ind w:right="3358" w:hanging="169"/>
        <w:rPr>
          <w:lang w:val="lt-LT"/>
        </w:rPr>
      </w:pPr>
      <w:r w:rsidRPr="008C1CE5">
        <w:rPr>
          <w:lang w:val="lt-LT"/>
        </w:rPr>
        <w:t>aukštas - 8 vnt</w:t>
      </w:r>
    </w:p>
    <w:p w14:paraId="3D5F8129" w14:textId="77777777" w:rsidR="004824BC" w:rsidRDefault="00DB695B" w:rsidP="00DB695B">
      <w:pPr>
        <w:numPr>
          <w:ilvl w:val="1"/>
          <w:numId w:val="2"/>
        </w:numPr>
        <w:ind w:right="3358" w:hanging="169"/>
        <w:rPr>
          <w:lang w:val="lt-LT"/>
        </w:rPr>
      </w:pPr>
      <w:r w:rsidRPr="008C1CE5">
        <w:rPr>
          <w:lang w:val="lt-LT"/>
        </w:rPr>
        <w:t>aukštas - 8 vnt</w:t>
      </w:r>
    </w:p>
    <w:p w14:paraId="59DA9FBC" w14:textId="263FE2BD" w:rsidR="00DB695B" w:rsidRPr="008C1CE5" w:rsidRDefault="00DB695B" w:rsidP="006319DB">
      <w:pPr>
        <w:ind w:left="720" w:right="3358" w:firstLine="0"/>
        <w:rPr>
          <w:lang w:val="lt-LT"/>
        </w:rPr>
      </w:pPr>
      <w:r w:rsidRPr="008C1CE5">
        <w:rPr>
          <w:lang w:val="lt-LT"/>
        </w:rPr>
        <w:t>6 aukštas - 8 vnt</w:t>
      </w:r>
    </w:p>
    <w:p w14:paraId="332EE1DD" w14:textId="232CA87D" w:rsidR="00DB695B" w:rsidRPr="008C1CE5" w:rsidRDefault="00DB695B" w:rsidP="008C1CE5">
      <w:pPr>
        <w:spacing w:after="267" w:line="276" w:lineRule="auto"/>
        <w:ind w:left="0" w:right="432" w:firstLine="720"/>
        <w:rPr>
          <w:lang w:val="lt-LT"/>
        </w:rPr>
      </w:pPr>
      <w:r w:rsidRPr="008C1CE5">
        <w:rPr>
          <w:lang w:val="lt-LT"/>
        </w:rPr>
        <w:t xml:space="preserve">7 aukštas - 7 vnt VISO: </w:t>
      </w:r>
      <w:r w:rsidR="006319DB">
        <w:rPr>
          <w:lang w:val="lt-LT"/>
        </w:rPr>
        <w:t>47</w:t>
      </w:r>
      <w:r w:rsidRPr="008C1CE5">
        <w:rPr>
          <w:lang w:val="lt-LT"/>
        </w:rPr>
        <w:t xml:space="preserve"> vnt </w:t>
      </w:r>
      <w:r w:rsidRPr="008C1CE5">
        <w:rPr>
          <w:b/>
          <w:lang w:val="lt-LT"/>
        </w:rPr>
        <w:t xml:space="preserve">Preliminarus WiFi stotelių išdėstymo ir signalo </w:t>
      </w:r>
      <w:r w:rsidR="008C1CE5">
        <w:rPr>
          <w:b/>
          <w:lang w:val="lt-LT"/>
        </w:rPr>
        <w:t>s</w:t>
      </w:r>
      <w:r w:rsidRPr="008C1CE5">
        <w:rPr>
          <w:b/>
          <w:lang w:val="lt-LT"/>
        </w:rPr>
        <w:t>tiprumo planas</w:t>
      </w:r>
    </w:p>
    <w:p w14:paraId="6CB7C742" w14:textId="4A088220" w:rsidR="00DB695B" w:rsidRPr="008C1CE5" w:rsidRDefault="00DB695B">
      <w:pPr>
        <w:rPr>
          <w:lang w:val="lt-LT"/>
        </w:rPr>
      </w:pPr>
    </w:p>
    <w:p w14:paraId="06C65E2E" w14:textId="77777777" w:rsidR="00DB695B" w:rsidRPr="008C1CE5" w:rsidRDefault="00DB695B" w:rsidP="00DB695B">
      <w:pPr>
        <w:ind w:left="-5"/>
        <w:rPr>
          <w:lang w:val="lt-LT"/>
        </w:rPr>
      </w:pPr>
      <w:r w:rsidRPr="008C1CE5">
        <w:rPr>
          <w:lang w:val="lt-LT"/>
        </w:rPr>
        <w:t>1 aukštas*</w:t>
      </w:r>
    </w:p>
    <w:p w14:paraId="0317BF9D" w14:textId="77777777" w:rsidR="00DB695B" w:rsidRPr="008C1CE5" w:rsidRDefault="00DB695B" w:rsidP="00DB695B">
      <w:pPr>
        <w:spacing w:after="72"/>
        <w:ind w:left="-5"/>
        <w:rPr>
          <w:lang w:val="lt-LT"/>
        </w:rPr>
      </w:pPr>
      <w:r w:rsidRPr="008C1CE5">
        <w:rPr>
          <w:lang w:val="lt-LT"/>
        </w:rPr>
        <w:t>* Pirmo aukšto dešinėje pusėje patalpos išnuomotos kavinei, joms ryšio užtikrinti nereikia</w:t>
      </w:r>
    </w:p>
    <w:p w14:paraId="55B3A0EE" w14:textId="1C6DEC47" w:rsidR="00DB695B" w:rsidRPr="008C1CE5" w:rsidRDefault="00DB695B">
      <w:pPr>
        <w:rPr>
          <w:lang w:val="lt-LT"/>
        </w:rPr>
      </w:pPr>
      <w:r w:rsidRPr="008C1CE5">
        <w:rPr>
          <w:noProof/>
          <w:lang w:val="lt-LT"/>
        </w:rPr>
        <w:drawing>
          <wp:inline distT="0" distB="0" distL="0" distR="0" wp14:anchorId="400E2673" wp14:editId="7DA2416D">
            <wp:extent cx="6815667" cy="4423410"/>
            <wp:effectExtent l="0" t="0" r="4445" b="0"/>
            <wp:docPr id="209" name="Picture 209" descr="A blueprint of a house  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Picture 209" descr="A blueprint of a house  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44260" cy="4441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1390F" w14:textId="77777777" w:rsidR="00DB695B" w:rsidRDefault="00DB695B">
      <w:pPr>
        <w:rPr>
          <w:lang w:val="lt-LT"/>
        </w:rPr>
      </w:pPr>
    </w:p>
    <w:p w14:paraId="68473C52" w14:textId="77777777" w:rsidR="00C23BA0" w:rsidRDefault="00C23BA0">
      <w:pPr>
        <w:rPr>
          <w:lang w:val="lt-LT"/>
        </w:rPr>
      </w:pPr>
    </w:p>
    <w:p w14:paraId="6EB7AB59" w14:textId="77777777" w:rsidR="00C23BA0" w:rsidRDefault="00C23BA0">
      <w:pPr>
        <w:rPr>
          <w:lang w:val="lt-LT"/>
        </w:rPr>
      </w:pPr>
    </w:p>
    <w:p w14:paraId="78BFBC61" w14:textId="77777777" w:rsidR="00C23BA0" w:rsidRDefault="00C23BA0">
      <w:pPr>
        <w:rPr>
          <w:lang w:val="lt-LT"/>
        </w:rPr>
      </w:pPr>
    </w:p>
    <w:p w14:paraId="2FEBC7ED" w14:textId="718BEC48" w:rsidR="00DB695B" w:rsidRPr="008C1CE5" w:rsidRDefault="00DB695B" w:rsidP="00DB695B">
      <w:pPr>
        <w:pStyle w:val="ListParagraph"/>
        <w:numPr>
          <w:ilvl w:val="0"/>
          <w:numId w:val="2"/>
        </w:numPr>
        <w:ind w:firstLine="0"/>
        <w:rPr>
          <w:lang w:val="lt-LT"/>
        </w:rPr>
      </w:pPr>
      <w:r w:rsidRPr="008C1CE5">
        <w:rPr>
          <w:lang w:val="lt-LT"/>
        </w:rPr>
        <w:lastRenderedPageBreak/>
        <w:t>aukštas</w:t>
      </w:r>
    </w:p>
    <w:p w14:paraId="07A21F00" w14:textId="2AAF5592" w:rsidR="00DB695B" w:rsidRPr="008C1CE5" w:rsidRDefault="00DB695B" w:rsidP="00DB695B">
      <w:pPr>
        <w:rPr>
          <w:lang w:val="lt-LT"/>
        </w:rPr>
      </w:pPr>
      <w:r w:rsidRPr="008C1CE5">
        <w:rPr>
          <w:noProof/>
          <w:lang w:val="lt-LT"/>
        </w:rPr>
        <w:drawing>
          <wp:inline distT="0" distB="0" distL="0" distR="0" wp14:anchorId="23729A88" wp14:editId="6E28355B">
            <wp:extent cx="6807200" cy="3898900"/>
            <wp:effectExtent l="0" t="0" r="0" b="6350"/>
            <wp:docPr id="211" name="Picture 211" descr="A blueprint of a house  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Picture 211" descr="A blueprint of a house  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16439" cy="3904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530F2" w14:textId="297AAF3F" w:rsidR="00DB695B" w:rsidRPr="008C1CE5" w:rsidRDefault="00DB695B" w:rsidP="00DB695B">
      <w:pPr>
        <w:pStyle w:val="ListParagraph"/>
        <w:ind w:left="360" w:firstLine="0"/>
        <w:rPr>
          <w:lang w:val="lt-LT"/>
        </w:rPr>
      </w:pPr>
      <w:r w:rsidRPr="008C1CE5">
        <w:rPr>
          <w:lang w:val="lt-LT"/>
        </w:rPr>
        <w:t>3 aukštas**</w:t>
      </w:r>
    </w:p>
    <w:p w14:paraId="62A1C021" w14:textId="5BA47949" w:rsidR="00DB695B" w:rsidRPr="008C1CE5" w:rsidRDefault="00DB695B" w:rsidP="00DB695B">
      <w:pPr>
        <w:ind w:left="-5"/>
        <w:rPr>
          <w:lang w:val="lt-LT"/>
        </w:rPr>
      </w:pPr>
      <w:r w:rsidRPr="008C1CE5">
        <w:rPr>
          <w:lang w:val="lt-LT"/>
        </w:rPr>
        <w:t>**Patalpa #9 yra skirta archyvui, ten stiprus wifi ryšio signalas nėra būtinas</w:t>
      </w:r>
    </w:p>
    <w:p w14:paraId="255245A7" w14:textId="77777777" w:rsidR="00DB695B" w:rsidRPr="008C1CE5" w:rsidRDefault="00DB695B" w:rsidP="00DB695B">
      <w:pPr>
        <w:ind w:left="-5"/>
        <w:rPr>
          <w:lang w:val="lt-LT"/>
        </w:rPr>
      </w:pPr>
    </w:p>
    <w:p w14:paraId="1ADD0EB9" w14:textId="42EBD079" w:rsidR="00DB695B" w:rsidRPr="008C1CE5" w:rsidRDefault="00DB695B" w:rsidP="00DB695B">
      <w:pPr>
        <w:ind w:left="-5"/>
        <w:rPr>
          <w:lang w:val="lt-LT"/>
        </w:rPr>
      </w:pPr>
      <w:r w:rsidRPr="008C1CE5">
        <w:rPr>
          <w:noProof/>
          <w:lang w:val="lt-LT"/>
        </w:rPr>
        <w:drawing>
          <wp:inline distT="0" distB="0" distL="0" distR="0" wp14:anchorId="6BA98859" wp14:editId="0558CC15">
            <wp:extent cx="6726767" cy="4191000"/>
            <wp:effectExtent l="0" t="0" r="0" b="0"/>
            <wp:docPr id="235" name="Picture 235" descr="A blueprint of a house  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Picture 235" descr="A blueprint of a house  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55457" cy="420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B0DF7" w14:textId="77777777" w:rsidR="00DB695B" w:rsidRDefault="00DB695B" w:rsidP="00DB695B">
      <w:pPr>
        <w:ind w:left="-5"/>
        <w:rPr>
          <w:lang w:val="lt-LT"/>
        </w:rPr>
      </w:pPr>
    </w:p>
    <w:p w14:paraId="287DDC63" w14:textId="77777777" w:rsidR="00C23BA0" w:rsidRPr="008C1CE5" w:rsidRDefault="00C23BA0" w:rsidP="00DB695B">
      <w:pPr>
        <w:ind w:left="-5"/>
        <w:rPr>
          <w:lang w:val="lt-LT"/>
        </w:rPr>
      </w:pPr>
    </w:p>
    <w:p w14:paraId="27CF084E" w14:textId="16F5BE47" w:rsidR="00DB695B" w:rsidRPr="008C1CE5" w:rsidRDefault="00DB695B" w:rsidP="00DB695B">
      <w:pPr>
        <w:ind w:left="-5"/>
        <w:rPr>
          <w:lang w:val="lt-LT"/>
        </w:rPr>
      </w:pPr>
      <w:r w:rsidRPr="008C1CE5">
        <w:rPr>
          <w:lang w:val="lt-LT"/>
        </w:rPr>
        <w:lastRenderedPageBreak/>
        <w:t>4 aukštas</w:t>
      </w:r>
    </w:p>
    <w:p w14:paraId="7FCB38D9" w14:textId="77777777" w:rsidR="00DB695B" w:rsidRPr="008C1CE5" w:rsidRDefault="00DB695B" w:rsidP="00DB695B">
      <w:pPr>
        <w:rPr>
          <w:lang w:val="lt-LT"/>
        </w:rPr>
      </w:pPr>
    </w:p>
    <w:p w14:paraId="45501BBA" w14:textId="6C916CDA" w:rsidR="00DB695B" w:rsidRPr="008C1CE5" w:rsidRDefault="00DB695B" w:rsidP="0092574C">
      <w:pPr>
        <w:pStyle w:val="ListParagraph"/>
        <w:ind w:left="0" w:firstLine="0"/>
        <w:rPr>
          <w:lang w:val="lt-LT"/>
        </w:rPr>
      </w:pPr>
      <w:r w:rsidRPr="008C1CE5">
        <w:rPr>
          <w:noProof/>
          <w:lang w:val="lt-LT"/>
        </w:rPr>
        <w:drawing>
          <wp:inline distT="0" distB="0" distL="0" distR="0" wp14:anchorId="2209D6D7" wp14:editId="1E471B5F">
            <wp:extent cx="6718088" cy="3903133"/>
            <wp:effectExtent l="0" t="0" r="6985" b="2540"/>
            <wp:docPr id="237" name="Picture 237" descr="A blueprint of a house  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Picture 237" descr="A blueprint of a house  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50991" cy="3922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972F9" w14:textId="1254B7C3" w:rsidR="00DB695B" w:rsidRPr="008C1CE5" w:rsidRDefault="00DB695B" w:rsidP="00DB695B">
      <w:pPr>
        <w:pStyle w:val="ListParagraph"/>
        <w:ind w:left="360" w:firstLine="0"/>
        <w:rPr>
          <w:lang w:val="lt-LT"/>
        </w:rPr>
      </w:pPr>
      <w:r w:rsidRPr="008C1CE5">
        <w:rPr>
          <w:lang w:val="lt-LT"/>
        </w:rPr>
        <w:t>5 aukštas</w:t>
      </w:r>
    </w:p>
    <w:p w14:paraId="29F6FF0E" w14:textId="77777777" w:rsidR="00DB695B" w:rsidRPr="008C1CE5" w:rsidRDefault="00DB695B" w:rsidP="00DB695B">
      <w:pPr>
        <w:pStyle w:val="ListParagraph"/>
        <w:ind w:left="360" w:firstLine="0"/>
        <w:rPr>
          <w:lang w:val="lt-LT"/>
        </w:rPr>
      </w:pPr>
    </w:p>
    <w:p w14:paraId="331520CB" w14:textId="4C97DAE8" w:rsidR="00DB695B" w:rsidRPr="008C1CE5" w:rsidRDefault="00DB695B" w:rsidP="00DB695B">
      <w:pPr>
        <w:pStyle w:val="ListParagraph"/>
        <w:ind w:left="360" w:firstLine="0"/>
        <w:rPr>
          <w:lang w:val="lt-LT"/>
        </w:rPr>
      </w:pPr>
      <w:r w:rsidRPr="008C1CE5">
        <w:rPr>
          <w:noProof/>
          <w:lang w:val="lt-LT"/>
        </w:rPr>
        <w:drawing>
          <wp:inline distT="0" distB="0" distL="0" distR="0" wp14:anchorId="78B5DF97" wp14:editId="0C6E12E0">
            <wp:extent cx="6468533" cy="3738034"/>
            <wp:effectExtent l="0" t="0" r="8890" b="0"/>
            <wp:docPr id="249" name="Picture 249" descr="A blueprint of a building  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Picture 249" descr="A blueprint of a building  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87648" cy="374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F7401" w14:textId="77777777" w:rsidR="00DB695B" w:rsidRDefault="00DB695B" w:rsidP="00DB695B">
      <w:pPr>
        <w:pStyle w:val="ListParagraph"/>
        <w:ind w:left="360" w:firstLine="0"/>
        <w:rPr>
          <w:lang w:val="lt-LT"/>
        </w:rPr>
      </w:pPr>
    </w:p>
    <w:p w14:paraId="66DA28E4" w14:textId="77777777" w:rsidR="00C23BA0" w:rsidRDefault="00C23BA0" w:rsidP="00DB695B">
      <w:pPr>
        <w:pStyle w:val="ListParagraph"/>
        <w:ind w:left="360" w:firstLine="0"/>
        <w:rPr>
          <w:lang w:val="lt-LT"/>
        </w:rPr>
      </w:pPr>
    </w:p>
    <w:p w14:paraId="20C0B57B" w14:textId="77777777" w:rsidR="00C23BA0" w:rsidRDefault="00C23BA0" w:rsidP="00DB695B">
      <w:pPr>
        <w:pStyle w:val="ListParagraph"/>
        <w:ind w:left="360" w:firstLine="0"/>
        <w:rPr>
          <w:lang w:val="lt-LT"/>
        </w:rPr>
      </w:pPr>
    </w:p>
    <w:p w14:paraId="20EC7910" w14:textId="77777777" w:rsidR="00C23BA0" w:rsidRDefault="00C23BA0" w:rsidP="00DB695B">
      <w:pPr>
        <w:pStyle w:val="ListParagraph"/>
        <w:ind w:left="360" w:firstLine="0"/>
        <w:rPr>
          <w:lang w:val="lt-LT"/>
        </w:rPr>
      </w:pPr>
    </w:p>
    <w:p w14:paraId="6571E5B9" w14:textId="77777777" w:rsidR="00C23BA0" w:rsidRPr="008C1CE5" w:rsidRDefault="00C23BA0" w:rsidP="00DB695B">
      <w:pPr>
        <w:pStyle w:val="ListParagraph"/>
        <w:ind w:left="360" w:firstLine="0"/>
        <w:rPr>
          <w:lang w:val="lt-LT"/>
        </w:rPr>
      </w:pPr>
    </w:p>
    <w:p w14:paraId="34350ABE" w14:textId="599D0E11" w:rsidR="00DB695B" w:rsidRPr="008C1CE5" w:rsidRDefault="00DB695B" w:rsidP="00DB695B">
      <w:pPr>
        <w:pStyle w:val="ListParagraph"/>
        <w:ind w:left="360" w:firstLine="0"/>
        <w:rPr>
          <w:lang w:val="lt-LT"/>
        </w:rPr>
      </w:pPr>
      <w:r w:rsidRPr="008C1CE5">
        <w:rPr>
          <w:lang w:val="lt-LT"/>
        </w:rPr>
        <w:lastRenderedPageBreak/>
        <w:t>6 aukštas</w:t>
      </w:r>
    </w:p>
    <w:p w14:paraId="7B6F4B9D" w14:textId="77777777" w:rsidR="00DB695B" w:rsidRPr="008C1CE5" w:rsidRDefault="00DB695B" w:rsidP="00DB695B">
      <w:pPr>
        <w:pStyle w:val="ListParagraph"/>
        <w:ind w:left="360" w:firstLine="0"/>
        <w:rPr>
          <w:lang w:val="lt-LT"/>
        </w:rPr>
      </w:pPr>
    </w:p>
    <w:p w14:paraId="69DE89AB" w14:textId="3B74B9D1" w:rsidR="00DB695B" w:rsidRPr="008C1CE5" w:rsidRDefault="008C1CE5" w:rsidP="00DB695B">
      <w:pPr>
        <w:pStyle w:val="ListParagraph"/>
        <w:ind w:left="360" w:firstLine="0"/>
        <w:rPr>
          <w:lang w:val="lt-LT"/>
        </w:rPr>
      </w:pPr>
      <w:r w:rsidRPr="008C1CE5">
        <w:rPr>
          <w:noProof/>
          <w:lang w:val="lt-LT"/>
        </w:rPr>
        <w:drawing>
          <wp:inline distT="0" distB="0" distL="0" distR="0" wp14:anchorId="0809609E" wp14:editId="4A3F4DBA">
            <wp:extent cx="6502400" cy="4466166"/>
            <wp:effectExtent l="0" t="0" r="0" b="0"/>
            <wp:docPr id="251" name="Picture 251" descr="A blueprint of a building  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Picture 251" descr="A blueprint of a building  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27297" cy="4483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0FC91" w14:textId="6761D137" w:rsidR="00DB695B" w:rsidRPr="008C1CE5" w:rsidRDefault="00DB695B" w:rsidP="00DB695B">
      <w:pPr>
        <w:pStyle w:val="ListParagraph"/>
        <w:ind w:left="360" w:firstLine="0"/>
        <w:rPr>
          <w:lang w:val="lt-LT"/>
        </w:rPr>
      </w:pPr>
      <w:r w:rsidRPr="008C1CE5">
        <w:rPr>
          <w:lang w:val="lt-LT"/>
        </w:rPr>
        <w:t>7 aukštas</w:t>
      </w:r>
    </w:p>
    <w:p w14:paraId="69397157" w14:textId="77777777" w:rsidR="00DB695B" w:rsidRPr="008C1CE5" w:rsidRDefault="00DB695B" w:rsidP="00DB695B">
      <w:pPr>
        <w:pStyle w:val="ListParagraph"/>
        <w:ind w:left="360" w:firstLine="0"/>
        <w:rPr>
          <w:lang w:val="lt-LT"/>
        </w:rPr>
      </w:pPr>
    </w:p>
    <w:p w14:paraId="261379A8" w14:textId="7F8DD17B" w:rsidR="00DB695B" w:rsidRPr="008C1CE5" w:rsidRDefault="008C1CE5" w:rsidP="00DB695B">
      <w:pPr>
        <w:pStyle w:val="ListParagraph"/>
        <w:ind w:left="360" w:firstLine="0"/>
        <w:rPr>
          <w:lang w:val="lt-LT"/>
        </w:rPr>
      </w:pPr>
      <w:r w:rsidRPr="008C1CE5">
        <w:rPr>
          <w:noProof/>
          <w:lang w:val="lt-LT"/>
        </w:rPr>
        <w:drawing>
          <wp:inline distT="0" distB="0" distL="0" distR="0" wp14:anchorId="7EAA531E" wp14:editId="0DE00167">
            <wp:extent cx="6447367" cy="3941234"/>
            <wp:effectExtent l="0" t="0" r="0" b="2540"/>
            <wp:docPr id="261" name="Picture 261" descr="A blueprint of a house  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Picture 261" descr="A blueprint of a house  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65681" cy="3952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B695B" w:rsidRPr="008C1CE5" w:rsidSect="008C1CE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EC65318"/>
    <w:multiLevelType w:val="hybridMultilevel"/>
    <w:tmpl w:val="FEEC2678"/>
    <w:lvl w:ilvl="0" w:tplc="2548960A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A87C297E">
      <w:start w:val="4"/>
      <w:numFmt w:val="decimal"/>
      <w:lvlText w:val="%2"/>
      <w:lvlJc w:val="left"/>
      <w:pPr>
        <w:ind w:left="88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2E781B3E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8FAE707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CED0B79C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5BD42C62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FF0887B6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5F67B10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89EC831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64624DE3"/>
    <w:multiLevelType w:val="hybridMultilevel"/>
    <w:tmpl w:val="70BE9462"/>
    <w:lvl w:ilvl="0" w:tplc="E6EA2B78">
      <w:start w:val="1"/>
      <w:numFmt w:val="decimal"/>
      <w:lvlText w:val="%1."/>
      <w:lvlJc w:val="left"/>
      <w:pPr>
        <w:ind w:left="21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26C22BAA">
      <w:start w:val="1"/>
      <w:numFmt w:val="decimal"/>
      <w:lvlText w:val="%2"/>
      <w:lvlJc w:val="left"/>
      <w:pPr>
        <w:ind w:left="83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E14F9B8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C9405A6E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B6DE148A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6BA62B26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A6C20B8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BADE6496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4FC0ECBE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768928AE"/>
    <w:multiLevelType w:val="hybridMultilevel"/>
    <w:tmpl w:val="C75248A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97925885">
    <w:abstractNumId w:val="1"/>
  </w:num>
  <w:num w:numId="2" w16cid:durableId="262691376">
    <w:abstractNumId w:val="0"/>
  </w:num>
  <w:num w:numId="3" w16cid:durableId="175250790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695B"/>
    <w:rsid w:val="000B0257"/>
    <w:rsid w:val="00185EB2"/>
    <w:rsid w:val="002F56F9"/>
    <w:rsid w:val="004052F1"/>
    <w:rsid w:val="00464626"/>
    <w:rsid w:val="004824BC"/>
    <w:rsid w:val="006319DB"/>
    <w:rsid w:val="00643FBB"/>
    <w:rsid w:val="008C1CE5"/>
    <w:rsid w:val="009251F4"/>
    <w:rsid w:val="0092574C"/>
    <w:rsid w:val="0097736F"/>
    <w:rsid w:val="00A51EB5"/>
    <w:rsid w:val="00C23BA0"/>
    <w:rsid w:val="00C4432C"/>
    <w:rsid w:val="00DB695B"/>
    <w:rsid w:val="00DC3029"/>
    <w:rsid w:val="00DF5F78"/>
    <w:rsid w:val="00F40C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AFD2122"/>
  <w15:chartTrackingRefBased/>
  <w15:docId w15:val="{71C0FA91-B831-4F9E-8F94-B5DC8EDBE0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B695B"/>
    <w:pPr>
      <w:spacing w:after="4" w:line="267" w:lineRule="auto"/>
      <w:ind w:left="10" w:hanging="10"/>
    </w:pPr>
    <w:rPr>
      <w:rFonts w:ascii="Calibri" w:eastAsia="Calibri" w:hAnsi="Calibri" w:cs="Calibri"/>
      <w:color w:val="000000"/>
      <w:sz w:val="18"/>
    </w:rPr>
  </w:style>
  <w:style w:type="paragraph" w:styleId="Heading1">
    <w:name w:val="heading 1"/>
    <w:basedOn w:val="Normal"/>
    <w:next w:val="Normal"/>
    <w:link w:val="Heading1Char"/>
    <w:uiPriority w:val="9"/>
    <w:qFormat/>
    <w:rsid w:val="00DB695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B695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B695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B695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B695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B695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B695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B695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B695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B695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B695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B695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B695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B695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B695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B695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B695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B695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B695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B695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B695B"/>
    <w:pPr>
      <w:numPr>
        <w:ilvl w:val="1"/>
      </w:numPr>
      <w:ind w:left="10" w:hanging="1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B695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B695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B695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B695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B695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B695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B695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B695B"/>
    <w:rPr>
      <w:b/>
      <w:bCs/>
      <w:smallCaps/>
      <w:color w:val="0F4761" w:themeColor="accent1" w:themeShade="BF"/>
      <w:spacing w:val="5"/>
    </w:rPr>
  </w:style>
  <w:style w:type="paragraph" w:styleId="NoSpacing">
    <w:name w:val="No Spacing"/>
    <w:uiPriority w:val="1"/>
    <w:qFormat/>
    <w:rsid w:val="008C1CE5"/>
    <w:pPr>
      <w:spacing w:after="0" w:line="240" w:lineRule="auto"/>
      <w:ind w:left="10" w:hanging="10"/>
    </w:pPr>
    <w:rPr>
      <w:rFonts w:ascii="Calibri" w:eastAsia="Calibri" w:hAnsi="Calibri" w:cs="Calibri"/>
      <w:color w:val="000000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171</Words>
  <Characters>975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RRT</Company>
  <LinksUpToDate>false</LinksUpToDate>
  <CharactersWithSpaces>1144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Rytis Verbaitis</dc:creator>
  <cp:lastModifiedBy>Kristina Juodikienė</cp:lastModifiedBy>
  <cp:revision>2</cp:revision>
  <dcterms:created xsi:type="dcterms:W3CDTF">2025-05-08T07:49:00Z</dcterms:created>
  <dcterms:modified xsi:type="dcterms:W3CDTF">2025-05-08T07:49:00Z</dcterms:modified>
</cp:coreProperties>
</file>